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A5670" w14:textId="77777777" w:rsidR="00943CB3" w:rsidRDefault="007C3DF3">
      <w:r>
        <w:rPr>
          <w:noProof/>
        </w:rPr>
        <w:drawing>
          <wp:inline distT="0" distB="0" distL="0" distR="0" wp14:anchorId="722B0027" wp14:editId="109F0322">
            <wp:extent cx="3181350" cy="996950"/>
            <wp:effectExtent l="0" t="0" r="0" b="0"/>
            <wp:docPr id="2" name="image1.jpg" descr="Durham County Library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g" descr="Durham County Library.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9969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062B66A" w14:textId="77777777" w:rsidR="00943CB3" w:rsidRPr="002070E7" w:rsidRDefault="00943CB3">
      <w:pPr>
        <w:jc w:val="center"/>
      </w:pPr>
    </w:p>
    <w:p w14:paraId="45FCF565" w14:textId="77777777" w:rsidR="00943CB3" w:rsidRDefault="007C3DF3">
      <w:pPr>
        <w:jc w:val="center"/>
        <w:rPr>
          <w:b/>
        </w:rPr>
      </w:pPr>
      <w:r>
        <w:rPr>
          <w:b/>
        </w:rPr>
        <w:t>DURHAM COUNTY LIBRARY BOARD OF TRUSTEES</w:t>
      </w:r>
    </w:p>
    <w:p w14:paraId="145F0B52" w14:textId="1C342F7D" w:rsidR="00943CB3" w:rsidRDefault="007C3DF3">
      <w:pPr>
        <w:jc w:val="center"/>
        <w:rPr>
          <w:b/>
        </w:rPr>
      </w:pPr>
      <w:r>
        <w:rPr>
          <w:b/>
        </w:rPr>
        <w:t>T</w:t>
      </w:r>
      <w:r w:rsidR="00D517BD">
        <w:rPr>
          <w:b/>
        </w:rPr>
        <w:t xml:space="preserve">UESDAY, </w:t>
      </w:r>
      <w:r w:rsidR="00187F69">
        <w:rPr>
          <w:b/>
        </w:rPr>
        <w:t>JUNE 23</w:t>
      </w:r>
      <w:r>
        <w:rPr>
          <w:b/>
        </w:rPr>
        <w:t>, 202</w:t>
      </w:r>
      <w:r w:rsidR="009217FB">
        <w:rPr>
          <w:b/>
        </w:rPr>
        <w:t>6</w:t>
      </w:r>
    </w:p>
    <w:p w14:paraId="1D420449" w14:textId="77777777" w:rsidR="00943CB3" w:rsidRDefault="007C3DF3">
      <w:pPr>
        <w:jc w:val="center"/>
        <w:rPr>
          <w:b/>
        </w:rPr>
      </w:pPr>
      <w:r>
        <w:rPr>
          <w:b/>
        </w:rPr>
        <w:t>6:00 p.m.</w:t>
      </w:r>
    </w:p>
    <w:p w14:paraId="280C1491" w14:textId="74FC0694" w:rsidR="00943CB3" w:rsidRDefault="008758F0" w:rsidP="00955AB1">
      <w:pPr>
        <w:jc w:val="center"/>
        <w:rPr>
          <w:b/>
        </w:rPr>
      </w:pPr>
      <w:r>
        <w:rPr>
          <w:b/>
        </w:rPr>
        <w:t>North Regional Library</w:t>
      </w:r>
      <w:r w:rsidR="007C3DF3">
        <w:rPr>
          <w:b/>
        </w:rPr>
        <w:t xml:space="preserve">  </w:t>
      </w:r>
    </w:p>
    <w:p w14:paraId="20D662CF" w14:textId="3D372021" w:rsidR="00DB1BEA" w:rsidRDefault="007C3DF3" w:rsidP="00A874E2">
      <w:pPr>
        <w:pStyle w:val="Heading1"/>
      </w:pPr>
      <w:r>
        <w:t>MEETING AGENDA</w:t>
      </w:r>
    </w:p>
    <w:tbl>
      <w:tblPr>
        <w:tblStyle w:val="PlainTable1"/>
        <w:tblW w:w="11048" w:type="dxa"/>
        <w:tblLook w:val="04A0" w:firstRow="1" w:lastRow="0" w:firstColumn="1" w:lastColumn="0" w:noHBand="0" w:noVBand="1"/>
      </w:tblPr>
      <w:tblGrid>
        <w:gridCol w:w="731"/>
        <w:gridCol w:w="958"/>
        <w:gridCol w:w="5717"/>
        <w:gridCol w:w="3642"/>
      </w:tblGrid>
      <w:tr w:rsidR="00DB1BEA" w:rsidRPr="003F33F0" w14:paraId="7700AD27" w14:textId="77777777" w:rsidTr="0093470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1" w:type="dxa"/>
            <w:vAlign w:val="center"/>
          </w:tcPr>
          <w:p w14:paraId="03960FBC" w14:textId="37591C25" w:rsidR="00DB1BEA" w:rsidRPr="003F33F0" w:rsidRDefault="00DB1BEA" w:rsidP="003F33F0">
            <w:pPr>
              <w:spacing w:after="20"/>
            </w:pPr>
            <w:r w:rsidRPr="003F33F0">
              <w:t>Time</w:t>
            </w:r>
          </w:p>
        </w:tc>
        <w:tc>
          <w:tcPr>
            <w:tcW w:w="958" w:type="dxa"/>
            <w:vAlign w:val="center"/>
          </w:tcPr>
          <w:p w14:paraId="2EE65FF6" w14:textId="4DB230FA" w:rsidR="00DB1BEA" w:rsidRPr="003F33F0" w:rsidRDefault="00DB1BEA" w:rsidP="003F33F0">
            <w:pPr>
              <w:spacing w:after="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717" w:type="dxa"/>
            <w:vAlign w:val="center"/>
          </w:tcPr>
          <w:p w14:paraId="56FC30D7" w14:textId="155F5882" w:rsidR="00DB1BEA" w:rsidRPr="003F33F0" w:rsidRDefault="00DB1BEA" w:rsidP="003F33F0">
            <w:pPr>
              <w:spacing w:after="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F33F0">
              <w:t>Agenda Item</w:t>
            </w:r>
          </w:p>
        </w:tc>
        <w:tc>
          <w:tcPr>
            <w:tcW w:w="3642" w:type="dxa"/>
            <w:vAlign w:val="center"/>
          </w:tcPr>
          <w:p w14:paraId="23EA8518" w14:textId="185F1E7E" w:rsidR="00DB1BEA" w:rsidRPr="003F33F0" w:rsidRDefault="00DB1BEA" w:rsidP="003F33F0">
            <w:pPr>
              <w:spacing w:after="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F33F0">
              <w:t>Responsibility</w:t>
            </w:r>
          </w:p>
        </w:tc>
      </w:tr>
      <w:tr w:rsidR="00291842" w:rsidRPr="003F33F0" w14:paraId="35029976" w14:textId="77777777" w:rsidTr="009347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1" w:type="dxa"/>
            <w:vAlign w:val="center"/>
          </w:tcPr>
          <w:p w14:paraId="6FFF9D49" w14:textId="003A4034" w:rsidR="00291842" w:rsidRPr="003F33F0" w:rsidRDefault="00291842" w:rsidP="00291842">
            <w:pPr>
              <w:spacing w:after="20"/>
            </w:pPr>
            <w:r>
              <w:rPr>
                <w:rFonts w:cs="Calibri"/>
                <w:b w:val="0"/>
                <w:bCs w:val="0"/>
                <w:color w:val="000000"/>
              </w:rPr>
              <w:t>6:00</w:t>
            </w:r>
          </w:p>
        </w:tc>
        <w:tc>
          <w:tcPr>
            <w:tcW w:w="958" w:type="dxa"/>
            <w:vAlign w:val="center"/>
          </w:tcPr>
          <w:p w14:paraId="3C41FDEB" w14:textId="68D009C1" w:rsidR="00291842" w:rsidRPr="003F33F0" w:rsidRDefault="00291842" w:rsidP="00291842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cs="Calibri"/>
                <w:color w:val="000000"/>
              </w:rPr>
              <w:t>5 min</w:t>
            </w:r>
          </w:p>
        </w:tc>
        <w:tc>
          <w:tcPr>
            <w:tcW w:w="5717" w:type="dxa"/>
            <w:vAlign w:val="center"/>
          </w:tcPr>
          <w:p w14:paraId="48D99ECF" w14:textId="1E467065" w:rsidR="00291842" w:rsidRDefault="00291842" w:rsidP="00291842">
            <w:pPr>
              <w:pStyle w:val="NormalWeb"/>
              <w:spacing w:before="0" w:beforeAutospacing="0" w:after="2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Call to Order</w:t>
            </w:r>
          </w:p>
          <w:p w14:paraId="4AB6F8B6" w14:textId="5FAE3EBE" w:rsidR="00291842" w:rsidRPr="003F33F0" w:rsidRDefault="00291842" w:rsidP="00291842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cs="Calibri"/>
                <w:color w:val="000000"/>
              </w:rPr>
              <w:t>Public Comments</w:t>
            </w:r>
          </w:p>
        </w:tc>
        <w:tc>
          <w:tcPr>
            <w:tcW w:w="3642" w:type="dxa"/>
            <w:vAlign w:val="center"/>
          </w:tcPr>
          <w:p w14:paraId="68703DE0" w14:textId="70993907" w:rsidR="00291842" w:rsidRPr="003F33F0" w:rsidRDefault="00187F69" w:rsidP="00291842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Carl Newman</w:t>
            </w:r>
          </w:p>
        </w:tc>
      </w:tr>
      <w:tr w:rsidR="00291842" w:rsidRPr="003F33F0" w14:paraId="55EFDB5F" w14:textId="77777777" w:rsidTr="00934700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1" w:type="dxa"/>
            <w:vAlign w:val="center"/>
          </w:tcPr>
          <w:p w14:paraId="3FC60A9A" w14:textId="44DB06DE" w:rsidR="00291842" w:rsidRPr="003F33F0" w:rsidRDefault="00291842" w:rsidP="00291842">
            <w:pPr>
              <w:spacing w:after="20"/>
            </w:pPr>
            <w:r>
              <w:rPr>
                <w:rFonts w:cs="Calibri"/>
                <w:b w:val="0"/>
                <w:bCs w:val="0"/>
                <w:color w:val="000000"/>
              </w:rPr>
              <w:t>6:05</w:t>
            </w:r>
          </w:p>
        </w:tc>
        <w:tc>
          <w:tcPr>
            <w:tcW w:w="958" w:type="dxa"/>
            <w:vAlign w:val="center"/>
          </w:tcPr>
          <w:p w14:paraId="2B917B68" w14:textId="0F52D940" w:rsidR="00291842" w:rsidRPr="003F33F0" w:rsidRDefault="00291842" w:rsidP="00291842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cs="Calibri"/>
                <w:color w:val="000000"/>
              </w:rPr>
              <w:t>5 min</w:t>
            </w:r>
          </w:p>
        </w:tc>
        <w:tc>
          <w:tcPr>
            <w:tcW w:w="5717" w:type="dxa"/>
            <w:vAlign w:val="center"/>
          </w:tcPr>
          <w:p w14:paraId="073806DF" w14:textId="5CE338B2" w:rsidR="00291842" w:rsidRPr="003F33F0" w:rsidRDefault="00291842" w:rsidP="00291842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rFonts w:cs="Calibri"/>
                <w:b/>
                <w:bCs/>
                <w:color w:val="000000"/>
              </w:rPr>
              <w:t>Approval of Minutes</w:t>
            </w:r>
          </w:p>
        </w:tc>
        <w:tc>
          <w:tcPr>
            <w:tcW w:w="3642" w:type="dxa"/>
            <w:vAlign w:val="center"/>
          </w:tcPr>
          <w:p w14:paraId="0B6C546F" w14:textId="5E108FF3" w:rsidR="00291842" w:rsidRPr="003F33F0" w:rsidRDefault="00187F69" w:rsidP="00291842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Carl Newman</w:t>
            </w:r>
          </w:p>
        </w:tc>
      </w:tr>
      <w:tr w:rsidR="00291842" w:rsidRPr="003F33F0" w14:paraId="71370F88" w14:textId="77777777" w:rsidTr="009347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1" w:type="dxa"/>
            <w:vAlign w:val="center"/>
          </w:tcPr>
          <w:p w14:paraId="21D34C09" w14:textId="2114E77A" w:rsidR="00291842" w:rsidRPr="003F33F0" w:rsidRDefault="00291842" w:rsidP="00291842">
            <w:pPr>
              <w:spacing w:after="20"/>
            </w:pPr>
            <w:r>
              <w:rPr>
                <w:rFonts w:cs="Calibri"/>
                <w:b w:val="0"/>
                <w:bCs w:val="0"/>
                <w:color w:val="000000"/>
              </w:rPr>
              <w:t>6:10</w:t>
            </w:r>
          </w:p>
        </w:tc>
        <w:tc>
          <w:tcPr>
            <w:tcW w:w="958" w:type="dxa"/>
            <w:vAlign w:val="center"/>
          </w:tcPr>
          <w:p w14:paraId="4218A8D2" w14:textId="77777777" w:rsidR="00291842" w:rsidRPr="003F33F0" w:rsidRDefault="00291842" w:rsidP="00291842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717" w:type="dxa"/>
            <w:vAlign w:val="center"/>
          </w:tcPr>
          <w:p w14:paraId="471158EE" w14:textId="52775131" w:rsidR="00291842" w:rsidRPr="003F33F0" w:rsidRDefault="00291842" w:rsidP="00291842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rFonts w:cs="Calibri"/>
                <w:b/>
                <w:bCs/>
                <w:color w:val="000000"/>
              </w:rPr>
              <w:t>Location Reports</w:t>
            </w:r>
          </w:p>
        </w:tc>
        <w:tc>
          <w:tcPr>
            <w:tcW w:w="3642" w:type="dxa"/>
            <w:vAlign w:val="center"/>
          </w:tcPr>
          <w:p w14:paraId="7F8D77BA" w14:textId="35C410AF" w:rsidR="00291842" w:rsidRPr="003F33F0" w:rsidRDefault="00291842" w:rsidP="00291842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cs="Calibri"/>
                <w:color w:val="000000"/>
              </w:rPr>
              <w:t> </w:t>
            </w:r>
          </w:p>
        </w:tc>
      </w:tr>
      <w:tr w:rsidR="00291842" w:rsidRPr="003F33F0" w14:paraId="22E753A3" w14:textId="77777777" w:rsidTr="00934700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1" w:type="dxa"/>
            <w:vAlign w:val="center"/>
          </w:tcPr>
          <w:p w14:paraId="7C274B24" w14:textId="77777777" w:rsidR="00291842" w:rsidRPr="003F33F0" w:rsidRDefault="00291842" w:rsidP="00291842">
            <w:pPr>
              <w:spacing w:after="20"/>
            </w:pPr>
          </w:p>
        </w:tc>
        <w:tc>
          <w:tcPr>
            <w:tcW w:w="958" w:type="dxa"/>
            <w:vAlign w:val="center"/>
          </w:tcPr>
          <w:p w14:paraId="0A7AAD6D" w14:textId="29014C4A" w:rsidR="00291842" w:rsidRPr="003F33F0" w:rsidRDefault="00291842" w:rsidP="00291842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cs="Calibri"/>
                <w:color w:val="000000"/>
              </w:rPr>
              <w:t>10 min</w:t>
            </w:r>
          </w:p>
        </w:tc>
        <w:tc>
          <w:tcPr>
            <w:tcW w:w="5717" w:type="dxa"/>
            <w:vAlign w:val="center"/>
          </w:tcPr>
          <w:p w14:paraId="1F5BE021" w14:textId="576CFAD4" w:rsidR="00291842" w:rsidRPr="003F33F0" w:rsidRDefault="00187F69" w:rsidP="00291842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cs="Calibri"/>
                <w:color w:val="000000"/>
              </w:rPr>
              <w:t>Main Library</w:t>
            </w:r>
          </w:p>
        </w:tc>
        <w:tc>
          <w:tcPr>
            <w:tcW w:w="3642" w:type="dxa"/>
            <w:vAlign w:val="center"/>
          </w:tcPr>
          <w:p w14:paraId="22B207F0" w14:textId="227D6F37" w:rsidR="00291842" w:rsidRPr="003F33F0" w:rsidRDefault="00187F69" w:rsidP="00291842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cs="Calibri"/>
                <w:color w:val="000000"/>
              </w:rPr>
              <w:t>Claudia Aleman</w:t>
            </w:r>
          </w:p>
        </w:tc>
      </w:tr>
      <w:tr w:rsidR="00291842" w:rsidRPr="003F33F0" w14:paraId="572C6CD6" w14:textId="77777777" w:rsidTr="009347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1" w:type="dxa"/>
            <w:vAlign w:val="center"/>
          </w:tcPr>
          <w:p w14:paraId="6FCA6912" w14:textId="77777777" w:rsidR="00291842" w:rsidRPr="003F33F0" w:rsidRDefault="00291842" w:rsidP="00291842">
            <w:pPr>
              <w:spacing w:after="20"/>
            </w:pPr>
          </w:p>
        </w:tc>
        <w:tc>
          <w:tcPr>
            <w:tcW w:w="958" w:type="dxa"/>
            <w:vAlign w:val="center"/>
          </w:tcPr>
          <w:p w14:paraId="432DD5B8" w14:textId="45B96E17" w:rsidR="00291842" w:rsidRPr="003F33F0" w:rsidRDefault="00291842" w:rsidP="00291842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cs="Calibri"/>
                <w:color w:val="000000"/>
              </w:rPr>
              <w:t>10 min</w:t>
            </w:r>
          </w:p>
        </w:tc>
        <w:tc>
          <w:tcPr>
            <w:tcW w:w="5717" w:type="dxa"/>
            <w:vAlign w:val="center"/>
          </w:tcPr>
          <w:p w14:paraId="506CC930" w14:textId="10439ECA" w:rsidR="00291842" w:rsidRDefault="00291842" w:rsidP="00291842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Business Services</w:t>
            </w:r>
          </w:p>
        </w:tc>
        <w:tc>
          <w:tcPr>
            <w:tcW w:w="3642" w:type="dxa"/>
            <w:vAlign w:val="center"/>
          </w:tcPr>
          <w:p w14:paraId="786F0C01" w14:textId="0D2F6DD9" w:rsidR="00291842" w:rsidRDefault="00291842" w:rsidP="00291842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Cierra Williams</w:t>
            </w:r>
          </w:p>
        </w:tc>
      </w:tr>
      <w:tr w:rsidR="00291842" w:rsidRPr="003F33F0" w14:paraId="73A45479" w14:textId="77777777" w:rsidTr="00934700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1" w:type="dxa"/>
            <w:vAlign w:val="center"/>
          </w:tcPr>
          <w:p w14:paraId="6DBFBC6D" w14:textId="62352DBD" w:rsidR="00291842" w:rsidRPr="003F33F0" w:rsidRDefault="00291842" w:rsidP="00291842">
            <w:pPr>
              <w:spacing w:after="20"/>
            </w:pPr>
            <w:r>
              <w:rPr>
                <w:rFonts w:cs="Calibri"/>
                <w:b w:val="0"/>
                <w:bCs w:val="0"/>
                <w:color w:val="000000"/>
              </w:rPr>
              <w:t>6:30</w:t>
            </w:r>
          </w:p>
        </w:tc>
        <w:tc>
          <w:tcPr>
            <w:tcW w:w="958" w:type="dxa"/>
            <w:vAlign w:val="center"/>
          </w:tcPr>
          <w:p w14:paraId="6FAC9788" w14:textId="072B4C60" w:rsidR="00291842" w:rsidRPr="003F33F0" w:rsidRDefault="00291842" w:rsidP="00291842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717" w:type="dxa"/>
            <w:vAlign w:val="center"/>
          </w:tcPr>
          <w:p w14:paraId="4B3E3903" w14:textId="0A5665FB" w:rsidR="00291842" w:rsidRPr="003F33F0" w:rsidRDefault="00291842" w:rsidP="00291842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rFonts w:cs="Calibri"/>
                <w:b/>
                <w:bCs/>
                <w:color w:val="000000"/>
              </w:rPr>
              <w:t>Board Business</w:t>
            </w:r>
          </w:p>
        </w:tc>
        <w:tc>
          <w:tcPr>
            <w:tcW w:w="3642" w:type="dxa"/>
            <w:vAlign w:val="center"/>
          </w:tcPr>
          <w:p w14:paraId="2D1E04A1" w14:textId="77777777" w:rsidR="00291842" w:rsidRPr="003F33F0" w:rsidRDefault="00291842" w:rsidP="00291842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91842" w:rsidRPr="003F33F0" w14:paraId="73A266B2" w14:textId="77777777" w:rsidTr="009347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1" w:type="dxa"/>
            <w:vAlign w:val="center"/>
          </w:tcPr>
          <w:p w14:paraId="0249AACF" w14:textId="77777777" w:rsidR="00291842" w:rsidRPr="003F33F0" w:rsidRDefault="00291842" w:rsidP="00291842">
            <w:pPr>
              <w:spacing w:after="20"/>
            </w:pPr>
          </w:p>
        </w:tc>
        <w:tc>
          <w:tcPr>
            <w:tcW w:w="958" w:type="dxa"/>
            <w:vAlign w:val="center"/>
          </w:tcPr>
          <w:p w14:paraId="5F2A7C9F" w14:textId="36547AD3" w:rsidR="00291842" w:rsidRPr="003F33F0" w:rsidRDefault="00291842" w:rsidP="00291842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cs="Calibri"/>
                <w:color w:val="000000"/>
              </w:rPr>
              <w:t>5 min</w:t>
            </w:r>
          </w:p>
        </w:tc>
        <w:tc>
          <w:tcPr>
            <w:tcW w:w="5717" w:type="dxa"/>
            <w:vAlign w:val="center"/>
          </w:tcPr>
          <w:p w14:paraId="2054D742" w14:textId="77777777" w:rsidR="00291842" w:rsidRDefault="00291842" w:rsidP="00291842">
            <w:pPr>
              <w:pStyle w:val="NormalWeb"/>
              <w:spacing w:before="0" w:beforeAutospacing="0" w:after="2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Old Business</w:t>
            </w:r>
          </w:p>
          <w:p w14:paraId="7BFBCD28" w14:textId="41F55C4B" w:rsidR="00291842" w:rsidRPr="00D0494D" w:rsidRDefault="00187F69" w:rsidP="00291842">
            <w:pPr>
              <w:pStyle w:val="NormalWeb"/>
              <w:numPr>
                <w:ilvl w:val="0"/>
                <w:numId w:val="6"/>
              </w:numPr>
              <w:spacing w:before="0" w:beforeAutospacing="0" w:after="20" w:afterAutospacing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Check on strategic plan track</w:t>
            </w:r>
          </w:p>
        </w:tc>
        <w:tc>
          <w:tcPr>
            <w:tcW w:w="3642" w:type="dxa"/>
            <w:vAlign w:val="center"/>
          </w:tcPr>
          <w:p w14:paraId="05FA6FDF" w14:textId="37DE8A8D" w:rsidR="00291842" w:rsidRPr="003F33F0" w:rsidRDefault="00291842" w:rsidP="00291842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cs="Calibri"/>
                <w:color w:val="000000"/>
              </w:rPr>
              <w:t>Ann McLain</w:t>
            </w:r>
          </w:p>
        </w:tc>
      </w:tr>
      <w:tr w:rsidR="00291842" w:rsidRPr="003F33F0" w14:paraId="631FCF9B" w14:textId="77777777" w:rsidTr="00934700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1" w:type="dxa"/>
            <w:vAlign w:val="center"/>
          </w:tcPr>
          <w:p w14:paraId="384AACB5" w14:textId="77777777" w:rsidR="00291842" w:rsidRPr="003F33F0" w:rsidRDefault="00291842" w:rsidP="00291842">
            <w:pPr>
              <w:spacing w:after="20"/>
            </w:pPr>
          </w:p>
        </w:tc>
        <w:tc>
          <w:tcPr>
            <w:tcW w:w="958" w:type="dxa"/>
            <w:vAlign w:val="center"/>
          </w:tcPr>
          <w:p w14:paraId="23D060EA" w14:textId="1E85802C" w:rsidR="00291842" w:rsidRPr="003F33F0" w:rsidRDefault="00291842" w:rsidP="00291842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cs="Calibri"/>
                <w:color w:val="000000"/>
              </w:rPr>
              <w:t>10 min</w:t>
            </w:r>
          </w:p>
        </w:tc>
        <w:tc>
          <w:tcPr>
            <w:tcW w:w="5717" w:type="dxa"/>
            <w:vAlign w:val="center"/>
          </w:tcPr>
          <w:p w14:paraId="565A6B1B" w14:textId="77777777" w:rsidR="00291842" w:rsidRDefault="00291842" w:rsidP="00291842">
            <w:pPr>
              <w:pStyle w:val="NormalWeb"/>
              <w:spacing w:before="0" w:beforeAutospacing="0" w:after="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New Business</w:t>
            </w:r>
          </w:p>
          <w:p w14:paraId="0C22BD97" w14:textId="2B96534C" w:rsidR="00291842" w:rsidRPr="00187F69" w:rsidRDefault="00187F69" w:rsidP="00187F69">
            <w:pPr>
              <w:pStyle w:val="NormalWeb"/>
              <w:numPr>
                <w:ilvl w:val="0"/>
                <w:numId w:val="9"/>
              </w:numPr>
              <w:spacing w:before="0" w:beforeAutospacing="0" w:after="20" w:afterAutospacing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Vote on Board member incumbents</w:t>
            </w:r>
          </w:p>
        </w:tc>
        <w:tc>
          <w:tcPr>
            <w:tcW w:w="3642" w:type="dxa"/>
            <w:vAlign w:val="center"/>
          </w:tcPr>
          <w:p w14:paraId="2BCFEF65" w14:textId="3A6F40E6" w:rsidR="00291842" w:rsidRPr="003F33F0" w:rsidRDefault="00291842" w:rsidP="00291842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cs="Calibri"/>
                <w:color w:val="000000"/>
              </w:rPr>
              <w:t>Ann McLain</w:t>
            </w:r>
          </w:p>
        </w:tc>
      </w:tr>
      <w:tr w:rsidR="00291842" w:rsidRPr="003F33F0" w14:paraId="0AD417E1" w14:textId="77777777" w:rsidTr="009347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1" w:type="dxa"/>
            <w:vAlign w:val="center"/>
          </w:tcPr>
          <w:p w14:paraId="29F40ECD" w14:textId="262E83B0" w:rsidR="00291842" w:rsidRPr="003F33F0" w:rsidRDefault="00291842" w:rsidP="00291842">
            <w:pPr>
              <w:spacing w:after="20"/>
            </w:pPr>
            <w:r>
              <w:rPr>
                <w:rFonts w:cs="Calibri"/>
                <w:b w:val="0"/>
                <w:bCs w:val="0"/>
                <w:color w:val="000000"/>
              </w:rPr>
              <w:t>6:</w:t>
            </w:r>
            <w:r w:rsidR="00187F69">
              <w:rPr>
                <w:rFonts w:cs="Calibri"/>
                <w:b w:val="0"/>
                <w:bCs w:val="0"/>
                <w:color w:val="000000"/>
              </w:rPr>
              <w:t>45</w:t>
            </w:r>
          </w:p>
        </w:tc>
        <w:tc>
          <w:tcPr>
            <w:tcW w:w="958" w:type="dxa"/>
            <w:vAlign w:val="center"/>
          </w:tcPr>
          <w:p w14:paraId="12E8919D" w14:textId="70B65FD3" w:rsidR="00291842" w:rsidRPr="003F33F0" w:rsidRDefault="00291842" w:rsidP="00291842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cs="Calibri"/>
                <w:color w:val="000000"/>
              </w:rPr>
              <w:t>15 min</w:t>
            </w:r>
          </w:p>
        </w:tc>
        <w:tc>
          <w:tcPr>
            <w:tcW w:w="5717" w:type="dxa"/>
            <w:vAlign w:val="center"/>
          </w:tcPr>
          <w:p w14:paraId="7F26DDEB" w14:textId="1B47E19F" w:rsidR="00291842" w:rsidRPr="00913FC0" w:rsidRDefault="00291842" w:rsidP="00187F69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87F69">
              <w:rPr>
                <w:rFonts w:cs="Calibri"/>
                <w:b/>
                <w:bCs/>
                <w:color w:val="000000"/>
              </w:rPr>
              <w:t>Library Report</w:t>
            </w:r>
          </w:p>
        </w:tc>
        <w:tc>
          <w:tcPr>
            <w:tcW w:w="3642" w:type="dxa"/>
            <w:vAlign w:val="center"/>
          </w:tcPr>
          <w:p w14:paraId="111C6ED2" w14:textId="588A85DE" w:rsidR="00291842" w:rsidRDefault="00291842" w:rsidP="000C67BC">
            <w:pPr>
              <w:pStyle w:val="NormalWeb"/>
              <w:spacing w:before="0" w:beforeAutospacing="0" w:after="2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Dana Conners</w:t>
            </w:r>
          </w:p>
        </w:tc>
      </w:tr>
      <w:tr w:rsidR="00187F69" w:rsidRPr="003F33F0" w14:paraId="6DB0E8D9" w14:textId="77777777" w:rsidTr="00934700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1" w:type="dxa"/>
            <w:vAlign w:val="center"/>
          </w:tcPr>
          <w:p w14:paraId="76FC8A11" w14:textId="4B235AE3" w:rsidR="00187F69" w:rsidRPr="00187F69" w:rsidRDefault="00187F69" w:rsidP="00291842">
            <w:pPr>
              <w:spacing w:after="20"/>
              <w:rPr>
                <w:rFonts w:cs="Calibri"/>
                <w:b w:val="0"/>
                <w:bCs w:val="0"/>
                <w:color w:val="000000"/>
              </w:rPr>
            </w:pPr>
            <w:r>
              <w:rPr>
                <w:rFonts w:cs="Calibri"/>
                <w:b w:val="0"/>
                <w:bCs w:val="0"/>
                <w:color w:val="000000"/>
              </w:rPr>
              <w:t>7:00</w:t>
            </w:r>
          </w:p>
        </w:tc>
        <w:tc>
          <w:tcPr>
            <w:tcW w:w="958" w:type="dxa"/>
            <w:vAlign w:val="center"/>
          </w:tcPr>
          <w:p w14:paraId="5149B592" w14:textId="77777777" w:rsidR="00187F69" w:rsidRDefault="00187F69" w:rsidP="00291842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717" w:type="dxa"/>
            <w:vAlign w:val="center"/>
          </w:tcPr>
          <w:p w14:paraId="13C78493" w14:textId="08F2D9BF" w:rsidR="00187F69" w:rsidRDefault="00187F69" w:rsidP="00291842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Board Committee Reports</w:t>
            </w:r>
          </w:p>
        </w:tc>
        <w:tc>
          <w:tcPr>
            <w:tcW w:w="3642" w:type="dxa"/>
            <w:vAlign w:val="center"/>
          </w:tcPr>
          <w:p w14:paraId="6835A968" w14:textId="77777777" w:rsidR="00187F69" w:rsidRPr="003F33F0" w:rsidRDefault="00187F69" w:rsidP="00291842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87F69" w:rsidRPr="003F33F0" w14:paraId="2F75F371" w14:textId="77777777" w:rsidTr="009347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1" w:type="dxa"/>
            <w:vAlign w:val="center"/>
          </w:tcPr>
          <w:p w14:paraId="5C5F46BF" w14:textId="77777777" w:rsidR="00187F69" w:rsidRDefault="00187F69" w:rsidP="00291842">
            <w:pPr>
              <w:spacing w:after="20"/>
              <w:rPr>
                <w:rFonts w:cs="Calibri"/>
                <w:color w:val="000000"/>
              </w:rPr>
            </w:pPr>
          </w:p>
        </w:tc>
        <w:tc>
          <w:tcPr>
            <w:tcW w:w="958" w:type="dxa"/>
            <w:vAlign w:val="center"/>
          </w:tcPr>
          <w:p w14:paraId="4E29FA55" w14:textId="45D12B78" w:rsidR="00187F69" w:rsidRDefault="00187F69" w:rsidP="00291842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 min</w:t>
            </w:r>
          </w:p>
        </w:tc>
        <w:tc>
          <w:tcPr>
            <w:tcW w:w="5717" w:type="dxa"/>
            <w:vAlign w:val="center"/>
          </w:tcPr>
          <w:p w14:paraId="3B756CC4" w14:textId="49F1F7B1" w:rsidR="00187F69" w:rsidRPr="00187F69" w:rsidRDefault="00187F69" w:rsidP="00291842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Advocacy Committee</w:t>
            </w:r>
          </w:p>
        </w:tc>
        <w:tc>
          <w:tcPr>
            <w:tcW w:w="3642" w:type="dxa"/>
            <w:vAlign w:val="center"/>
          </w:tcPr>
          <w:p w14:paraId="22DA6589" w14:textId="16B0F84E" w:rsidR="00187F69" w:rsidRPr="003F33F0" w:rsidRDefault="00187F69" w:rsidP="00291842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kynita</w:t>
            </w:r>
            <w:proofErr w:type="spellEnd"/>
            <w:r>
              <w:t xml:space="preserve"> stringer-</w:t>
            </w:r>
            <w:proofErr w:type="spellStart"/>
            <w:r>
              <w:t>stanback</w:t>
            </w:r>
            <w:proofErr w:type="spellEnd"/>
          </w:p>
        </w:tc>
      </w:tr>
      <w:tr w:rsidR="00187F69" w:rsidRPr="003F33F0" w14:paraId="052220F2" w14:textId="77777777" w:rsidTr="00934700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1" w:type="dxa"/>
            <w:vAlign w:val="center"/>
          </w:tcPr>
          <w:p w14:paraId="36E1C684" w14:textId="77777777" w:rsidR="00187F69" w:rsidRDefault="00187F69" w:rsidP="00291842">
            <w:pPr>
              <w:spacing w:after="20"/>
              <w:rPr>
                <w:rFonts w:cs="Calibri"/>
                <w:color w:val="000000"/>
              </w:rPr>
            </w:pPr>
          </w:p>
        </w:tc>
        <w:tc>
          <w:tcPr>
            <w:tcW w:w="958" w:type="dxa"/>
            <w:vAlign w:val="center"/>
          </w:tcPr>
          <w:p w14:paraId="0E898F32" w14:textId="70CA9921" w:rsidR="00187F69" w:rsidRDefault="00187F69" w:rsidP="00291842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 min</w:t>
            </w:r>
          </w:p>
        </w:tc>
        <w:tc>
          <w:tcPr>
            <w:tcW w:w="5717" w:type="dxa"/>
            <w:vAlign w:val="center"/>
          </w:tcPr>
          <w:p w14:paraId="4E473174" w14:textId="73ADACF7" w:rsidR="00187F69" w:rsidRPr="00187F69" w:rsidRDefault="00187F69" w:rsidP="00291842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Development Committee</w:t>
            </w:r>
          </w:p>
        </w:tc>
        <w:tc>
          <w:tcPr>
            <w:tcW w:w="3642" w:type="dxa"/>
            <w:vAlign w:val="center"/>
          </w:tcPr>
          <w:p w14:paraId="1C410323" w14:textId="41D80126" w:rsidR="00187F69" w:rsidRPr="003F33F0" w:rsidRDefault="00187F69" w:rsidP="00291842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Carl Newman</w:t>
            </w:r>
          </w:p>
        </w:tc>
      </w:tr>
      <w:tr w:rsidR="00187F69" w:rsidRPr="003F33F0" w14:paraId="738D4CB5" w14:textId="77777777" w:rsidTr="009347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1" w:type="dxa"/>
            <w:vAlign w:val="center"/>
          </w:tcPr>
          <w:p w14:paraId="0956A57B" w14:textId="77777777" w:rsidR="00187F69" w:rsidRDefault="00187F69" w:rsidP="00291842">
            <w:pPr>
              <w:spacing w:after="20"/>
              <w:rPr>
                <w:rFonts w:cs="Calibri"/>
                <w:color w:val="000000"/>
              </w:rPr>
            </w:pPr>
          </w:p>
        </w:tc>
        <w:tc>
          <w:tcPr>
            <w:tcW w:w="958" w:type="dxa"/>
            <w:vAlign w:val="center"/>
          </w:tcPr>
          <w:p w14:paraId="5C1710AF" w14:textId="53BC3B42" w:rsidR="00187F69" w:rsidRDefault="00187F69" w:rsidP="00291842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 min</w:t>
            </w:r>
          </w:p>
        </w:tc>
        <w:tc>
          <w:tcPr>
            <w:tcW w:w="5717" w:type="dxa"/>
            <w:vAlign w:val="center"/>
          </w:tcPr>
          <w:p w14:paraId="7BE801D5" w14:textId="0F4693E5" w:rsidR="00187F69" w:rsidRPr="00187F69" w:rsidRDefault="00187F69" w:rsidP="00291842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Outreach Committee</w:t>
            </w:r>
          </w:p>
        </w:tc>
        <w:tc>
          <w:tcPr>
            <w:tcW w:w="3642" w:type="dxa"/>
            <w:vAlign w:val="center"/>
          </w:tcPr>
          <w:p w14:paraId="0E9B36AD" w14:textId="044FAA8A" w:rsidR="00187F69" w:rsidRPr="003F33F0" w:rsidRDefault="00187F69" w:rsidP="00291842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Tracy Jackson</w:t>
            </w:r>
          </w:p>
        </w:tc>
      </w:tr>
      <w:tr w:rsidR="00291842" w:rsidRPr="003F33F0" w14:paraId="05DF5784" w14:textId="77777777" w:rsidTr="00934700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1" w:type="dxa"/>
            <w:vAlign w:val="center"/>
          </w:tcPr>
          <w:p w14:paraId="3125A62C" w14:textId="73051BF0" w:rsidR="00291842" w:rsidRDefault="00291842" w:rsidP="00291842">
            <w:pPr>
              <w:spacing w:after="20"/>
            </w:pPr>
            <w:r>
              <w:rPr>
                <w:rFonts w:cs="Calibri"/>
                <w:b w:val="0"/>
                <w:bCs w:val="0"/>
                <w:color w:val="000000"/>
              </w:rPr>
              <w:t>7:</w:t>
            </w:r>
            <w:r w:rsidR="00187F69">
              <w:rPr>
                <w:rFonts w:cs="Calibri"/>
                <w:b w:val="0"/>
                <w:bCs w:val="0"/>
                <w:color w:val="000000"/>
              </w:rPr>
              <w:t>15</w:t>
            </w:r>
          </w:p>
        </w:tc>
        <w:tc>
          <w:tcPr>
            <w:tcW w:w="958" w:type="dxa"/>
            <w:vAlign w:val="center"/>
          </w:tcPr>
          <w:p w14:paraId="0C64A9F3" w14:textId="77777777" w:rsidR="00291842" w:rsidRDefault="00291842" w:rsidP="00291842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717" w:type="dxa"/>
            <w:vAlign w:val="center"/>
          </w:tcPr>
          <w:p w14:paraId="0CD87917" w14:textId="3F657071" w:rsidR="00291842" w:rsidRPr="003F33F0" w:rsidRDefault="00291842" w:rsidP="00291842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rFonts w:cs="Calibri"/>
                <w:b/>
                <w:bCs/>
                <w:color w:val="000000"/>
              </w:rPr>
              <w:t>Library Family Reports</w:t>
            </w:r>
          </w:p>
        </w:tc>
        <w:tc>
          <w:tcPr>
            <w:tcW w:w="3642" w:type="dxa"/>
            <w:vAlign w:val="center"/>
          </w:tcPr>
          <w:p w14:paraId="67AA2877" w14:textId="77777777" w:rsidR="00291842" w:rsidRPr="003F33F0" w:rsidRDefault="00291842" w:rsidP="00291842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91842" w:rsidRPr="003F33F0" w14:paraId="443E2EB2" w14:textId="77777777" w:rsidTr="009347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1" w:type="dxa"/>
            <w:vAlign w:val="center"/>
          </w:tcPr>
          <w:p w14:paraId="21C9371E" w14:textId="77777777" w:rsidR="00291842" w:rsidRPr="003F33F0" w:rsidRDefault="00291842" w:rsidP="00291842">
            <w:pPr>
              <w:spacing w:after="20"/>
            </w:pPr>
          </w:p>
        </w:tc>
        <w:tc>
          <w:tcPr>
            <w:tcW w:w="958" w:type="dxa"/>
            <w:vAlign w:val="center"/>
          </w:tcPr>
          <w:p w14:paraId="3F54335E" w14:textId="1BEE6A07" w:rsidR="00291842" w:rsidRDefault="00291842" w:rsidP="00291842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cs="Calibri"/>
                <w:color w:val="000000"/>
              </w:rPr>
              <w:t>5 min</w:t>
            </w:r>
          </w:p>
        </w:tc>
        <w:tc>
          <w:tcPr>
            <w:tcW w:w="5717" w:type="dxa"/>
            <w:vAlign w:val="center"/>
          </w:tcPr>
          <w:p w14:paraId="1C438334" w14:textId="03A6187B" w:rsidR="00291842" w:rsidRPr="00524EF2" w:rsidRDefault="00291842" w:rsidP="00291842">
            <w:pPr>
              <w:pStyle w:val="NormalWeb"/>
              <w:spacing w:before="0" w:beforeAutospacing="0" w:after="2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Friends Report</w:t>
            </w:r>
          </w:p>
        </w:tc>
        <w:tc>
          <w:tcPr>
            <w:tcW w:w="3642" w:type="dxa"/>
            <w:vAlign w:val="center"/>
          </w:tcPr>
          <w:p w14:paraId="650D2480" w14:textId="7AB17B80" w:rsidR="00291842" w:rsidRPr="003F33F0" w:rsidRDefault="00291842" w:rsidP="00291842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cs="Calibri"/>
                <w:color w:val="000000"/>
              </w:rPr>
              <w:t>Monika Tillman DeWitt</w:t>
            </w:r>
          </w:p>
        </w:tc>
      </w:tr>
      <w:tr w:rsidR="00291842" w:rsidRPr="003F33F0" w14:paraId="5D0D38D1" w14:textId="77777777" w:rsidTr="00934700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1" w:type="dxa"/>
            <w:vAlign w:val="center"/>
          </w:tcPr>
          <w:p w14:paraId="566C45F3" w14:textId="05DBE307" w:rsidR="00291842" w:rsidRPr="003F33F0" w:rsidRDefault="00291842" w:rsidP="00291842">
            <w:pPr>
              <w:spacing w:after="20"/>
            </w:pPr>
          </w:p>
        </w:tc>
        <w:tc>
          <w:tcPr>
            <w:tcW w:w="958" w:type="dxa"/>
            <w:vAlign w:val="center"/>
          </w:tcPr>
          <w:p w14:paraId="12C4508C" w14:textId="5FA12B07" w:rsidR="00291842" w:rsidRPr="003F33F0" w:rsidRDefault="00291842" w:rsidP="00291842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cs="Calibri"/>
                <w:color w:val="000000"/>
              </w:rPr>
              <w:t>5 min</w:t>
            </w:r>
          </w:p>
        </w:tc>
        <w:tc>
          <w:tcPr>
            <w:tcW w:w="5717" w:type="dxa"/>
            <w:vAlign w:val="center"/>
          </w:tcPr>
          <w:p w14:paraId="1052D976" w14:textId="2AC0424C" w:rsidR="00291842" w:rsidRPr="003F33F0" w:rsidRDefault="00291842" w:rsidP="00291842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rFonts w:cs="Calibri"/>
                <w:color w:val="000000"/>
              </w:rPr>
              <w:t>Foundation Report</w:t>
            </w:r>
          </w:p>
        </w:tc>
        <w:tc>
          <w:tcPr>
            <w:tcW w:w="3642" w:type="dxa"/>
            <w:vAlign w:val="center"/>
          </w:tcPr>
          <w:p w14:paraId="556D4C19" w14:textId="2CBC1642" w:rsidR="00291842" w:rsidRPr="003F33F0" w:rsidRDefault="00291842" w:rsidP="00291842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cs="Calibri"/>
                <w:color w:val="000000"/>
              </w:rPr>
              <w:t>Carl Newman</w:t>
            </w:r>
          </w:p>
        </w:tc>
      </w:tr>
      <w:tr w:rsidR="00291842" w:rsidRPr="003F33F0" w14:paraId="4EA0DAA0" w14:textId="77777777" w:rsidTr="009347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1" w:type="dxa"/>
            <w:vAlign w:val="center"/>
          </w:tcPr>
          <w:p w14:paraId="5F498CAE" w14:textId="5A932BE5" w:rsidR="00291842" w:rsidRPr="003F33F0" w:rsidRDefault="00291842" w:rsidP="00291842">
            <w:pPr>
              <w:spacing w:after="20"/>
            </w:pPr>
            <w:r>
              <w:rPr>
                <w:rFonts w:cs="Calibri"/>
                <w:b w:val="0"/>
                <w:bCs w:val="0"/>
                <w:color w:val="000000"/>
              </w:rPr>
              <w:t>7:</w:t>
            </w:r>
            <w:r w:rsidR="00187F69">
              <w:rPr>
                <w:rFonts w:cs="Calibri"/>
                <w:b w:val="0"/>
                <w:bCs w:val="0"/>
                <w:color w:val="000000"/>
              </w:rPr>
              <w:t>25</w:t>
            </w:r>
          </w:p>
        </w:tc>
        <w:tc>
          <w:tcPr>
            <w:tcW w:w="958" w:type="dxa"/>
            <w:vAlign w:val="center"/>
          </w:tcPr>
          <w:p w14:paraId="23A6D87D" w14:textId="23E65F06" w:rsidR="00291842" w:rsidRPr="003F33F0" w:rsidRDefault="00291842" w:rsidP="00291842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cs="Calibri"/>
                <w:color w:val="000000"/>
              </w:rPr>
              <w:t>5 min</w:t>
            </w:r>
          </w:p>
        </w:tc>
        <w:tc>
          <w:tcPr>
            <w:tcW w:w="5717" w:type="dxa"/>
            <w:vAlign w:val="center"/>
          </w:tcPr>
          <w:p w14:paraId="52CBEEC1" w14:textId="1A87F6EB" w:rsidR="00291842" w:rsidRPr="003F33F0" w:rsidRDefault="00291842" w:rsidP="00291842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cs="Calibri"/>
                <w:b/>
                <w:bCs/>
                <w:color w:val="000000"/>
              </w:rPr>
              <w:t>Review of Action Items</w:t>
            </w:r>
          </w:p>
        </w:tc>
        <w:tc>
          <w:tcPr>
            <w:tcW w:w="3642" w:type="dxa"/>
            <w:vAlign w:val="center"/>
          </w:tcPr>
          <w:p w14:paraId="7493368E" w14:textId="677C83B3" w:rsidR="00291842" w:rsidRPr="003F33F0" w:rsidRDefault="00187F69" w:rsidP="00291842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Tracy Jackson</w:t>
            </w:r>
          </w:p>
        </w:tc>
      </w:tr>
      <w:tr w:rsidR="00291842" w:rsidRPr="003F33F0" w14:paraId="0CC39922" w14:textId="77777777" w:rsidTr="00934700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1" w:type="dxa"/>
            <w:vAlign w:val="center"/>
          </w:tcPr>
          <w:p w14:paraId="42366C62" w14:textId="78A7F373" w:rsidR="00291842" w:rsidRPr="003F33F0" w:rsidRDefault="00291842" w:rsidP="00291842">
            <w:pPr>
              <w:spacing w:after="20"/>
            </w:pPr>
            <w:r>
              <w:rPr>
                <w:rFonts w:cs="Calibri"/>
                <w:b w:val="0"/>
                <w:bCs w:val="0"/>
                <w:color w:val="000000"/>
              </w:rPr>
              <w:t>7:</w:t>
            </w:r>
            <w:r w:rsidR="00187F69">
              <w:rPr>
                <w:rFonts w:cs="Calibri"/>
                <w:b w:val="0"/>
                <w:bCs w:val="0"/>
                <w:color w:val="000000"/>
              </w:rPr>
              <w:t>30</w:t>
            </w:r>
          </w:p>
        </w:tc>
        <w:tc>
          <w:tcPr>
            <w:tcW w:w="958" w:type="dxa"/>
            <w:vAlign w:val="center"/>
          </w:tcPr>
          <w:p w14:paraId="3CE8C358" w14:textId="6A6C0362" w:rsidR="00291842" w:rsidRPr="003F33F0" w:rsidRDefault="00291842" w:rsidP="00291842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717" w:type="dxa"/>
            <w:vAlign w:val="center"/>
          </w:tcPr>
          <w:p w14:paraId="489AD558" w14:textId="182B962D" w:rsidR="00291842" w:rsidRPr="003F33F0" w:rsidRDefault="00291842" w:rsidP="00291842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cs="Calibri"/>
                <w:color w:val="000000"/>
              </w:rPr>
              <w:t>Adjourn</w:t>
            </w:r>
          </w:p>
        </w:tc>
        <w:tc>
          <w:tcPr>
            <w:tcW w:w="3642" w:type="dxa"/>
            <w:vAlign w:val="center"/>
          </w:tcPr>
          <w:p w14:paraId="76F76AA8" w14:textId="5B2D08A0" w:rsidR="00291842" w:rsidRPr="003F33F0" w:rsidRDefault="00291842" w:rsidP="00291842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FB147CD" w14:textId="198453AE" w:rsidR="00D53F76" w:rsidRDefault="00D53F76" w:rsidP="001E4539"/>
    <w:sectPr w:rsidR="00D53F76" w:rsidSect="00934700">
      <w:pgSz w:w="12240" w:h="15840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A0CDD"/>
    <w:multiLevelType w:val="hybridMultilevel"/>
    <w:tmpl w:val="82627B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7A0AE1"/>
    <w:multiLevelType w:val="multilevel"/>
    <w:tmpl w:val="3B64B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9D6510"/>
    <w:multiLevelType w:val="hybridMultilevel"/>
    <w:tmpl w:val="0EC63E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E351ED"/>
    <w:multiLevelType w:val="hybridMultilevel"/>
    <w:tmpl w:val="81DAEB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874281"/>
    <w:multiLevelType w:val="hybridMultilevel"/>
    <w:tmpl w:val="5CB63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CF5F15"/>
    <w:multiLevelType w:val="hybridMultilevel"/>
    <w:tmpl w:val="E90854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D8469F"/>
    <w:multiLevelType w:val="hybridMultilevel"/>
    <w:tmpl w:val="2E84DD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5F795F"/>
    <w:multiLevelType w:val="multilevel"/>
    <w:tmpl w:val="0106B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FAE7AA4"/>
    <w:multiLevelType w:val="hybridMultilevel"/>
    <w:tmpl w:val="B48CE1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2093089">
    <w:abstractNumId w:val="8"/>
  </w:num>
  <w:num w:numId="2" w16cid:durableId="1136024945">
    <w:abstractNumId w:val="3"/>
  </w:num>
  <w:num w:numId="3" w16cid:durableId="571506660">
    <w:abstractNumId w:val="0"/>
  </w:num>
  <w:num w:numId="4" w16cid:durableId="1424573453">
    <w:abstractNumId w:val="2"/>
  </w:num>
  <w:num w:numId="5" w16cid:durableId="469060712">
    <w:abstractNumId w:val="4"/>
  </w:num>
  <w:num w:numId="6" w16cid:durableId="1906446852">
    <w:abstractNumId w:val="6"/>
  </w:num>
  <w:num w:numId="7" w16cid:durableId="1963222310">
    <w:abstractNumId w:val="5"/>
  </w:num>
  <w:num w:numId="8" w16cid:durableId="1760908641">
    <w:abstractNumId w:val="7"/>
  </w:num>
  <w:num w:numId="9" w16cid:durableId="11636603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CB3"/>
    <w:rsid w:val="000C67BC"/>
    <w:rsid w:val="000E3452"/>
    <w:rsid w:val="00164C3D"/>
    <w:rsid w:val="00187F69"/>
    <w:rsid w:val="001B565A"/>
    <w:rsid w:val="001D6A8C"/>
    <w:rsid w:val="001D7813"/>
    <w:rsid w:val="001D7A8E"/>
    <w:rsid w:val="001E4539"/>
    <w:rsid w:val="00206CA7"/>
    <w:rsid w:val="002070E7"/>
    <w:rsid w:val="00241AAB"/>
    <w:rsid w:val="00255F00"/>
    <w:rsid w:val="00291842"/>
    <w:rsid w:val="002A0BB5"/>
    <w:rsid w:val="002C2D17"/>
    <w:rsid w:val="00352B51"/>
    <w:rsid w:val="00361F1F"/>
    <w:rsid w:val="00363A66"/>
    <w:rsid w:val="0039239B"/>
    <w:rsid w:val="003A4797"/>
    <w:rsid w:val="003F33F0"/>
    <w:rsid w:val="00433868"/>
    <w:rsid w:val="004E1A6B"/>
    <w:rsid w:val="00524EF2"/>
    <w:rsid w:val="00570DB7"/>
    <w:rsid w:val="005B4EC6"/>
    <w:rsid w:val="005C2EC4"/>
    <w:rsid w:val="005D43E0"/>
    <w:rsid w:val="005F3A9A"/>
    <w:rsid w:val="00607E46"/>
    <w:rsid w:val="00635CE8"/>
    <w:rsid w:val="00692507"/>
    <w:rsid w:val="0075605F"/>
    <w:rsid w:val="007C3DF3"/>
    <w:rsid w:val="008644A1"/>
    <w:rsid w:val="008758F0"/>
    <w:rsid w:val="00881E17"/>
    <w:rsid w:val="00886D0F"/>
    <w:rsid w:val="00901B16"/>
    <w:rsid w:val="00913FC0"/>
    <w:rsid w:val="009217FB"/>
    <w:rsid w:val="009314AC"/>
    <w:rsid w:val="00934700"/>
    <w:rsid w:val="00941215"/>
    <w:rsid w:val="00943CB3"/>
    <w:rsid w:val="00955AB1"/>
    <w:rsid w:val="00975718"/>
    <w:rsid w:val="00980215"/>
    <w:rsid w:val="009A66FA"/>
    <w:rsid w:val="00A4333C"/>
    <w:rsid w:val="00A874E2"/>
    <w:rsid w:val="00AB19AB"/>
    <w:rsid w:val="00AC7CDA"/>
    <w:rsid w:val="00AE4400"/>
    <w:rsid w:val="00AE613E"/>
    <w:rsid w:val="00B0292C"/>
    <w:rsid w:val="00B16F86"/>
    <w:rsid w:val="00B21F47"/>
    <w:rsid w:val="00B7459A"/>
    <w:rsid w:val="00BB0357"/>
    <w:rsid w:val="00BB6990"/>
    <w:rsid w:val="00C404C1"/>
    <w:rsid w:val="00C52036"/>
    <w:rsid w:val="00C94AF2"/>
    <w:rsid w:val="00CD21C1"/>
    <w:rsid w:val="00CD34C4"/>
    <w:rsid w:val="00D0494D"/>
    <w:rsid w:val="00D1153D"/>
    <w:rsid w:val="00D1274C"/>
    <w:rsid w:val="00D517BD"/>
    <w:rsid w:val="00D53F76"/>
    <w:rsid w:val="00D66B77"/>
    <w:rsid w:val="00DB1BEA"/>
    <w:rsid w:val="00DF2B91"/>
    <w:rsid w:val="00E53308"/>
    <w:rsid w:val="00E57E15"/>
    <w:rsid w:val="00E65AD1"/>
    <w:rsid w:val="00EB056E"/>
    <w:rsid w:val="00F06549"/>
    <w:rsid w:val="00F15313"/>
    <w:rsid w:val="00F15E83"/>
    <w:rsid w:val="00F25E58"/>
    <w:rsid w:val="00F855B8"/>
    <w:rsid w:val="00FC222C"/>
    <w:rsid w:val="00FE5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75830"/>
  <w15:docId w15:val="{81719C65-DE8A-4A50-8FCA-D24B6000A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39BF"/>
    <w:rPr>
      <w:rFonts w:cs="Times New Roman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CommentReference">
    <w:name w:val="annotation reference"/>
    <w:basedOn w:val="DefaultParagraphFont"/>
    <w:uiPriority w:val="99"/>
    <w:semiHidden/>
    <w:unhideWhenUsed/>
    <w:rsid w:val="00EF1A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1A1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1A14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1A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1A14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1A1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1A14"/>
    <w:rPr>
      <w:rFonts w:ascii="Segoe UI" w:eastAsia="Calibri" w:hAnsi="Segoe UI" w:cs="Segoe UI"/>
      <w:sz w:val="18"/>
      <w:szCs w:val="1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leGrid">
    <w:name w:val="Table Grid"/>
    <w:basedOn w:val="TableNormal"/>
    <w:uiPriority w:val="39"/>
    <w:rsid w:val="00DB1B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DB1BE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4">
    <w:name w:val="Plain Table 4"/>
    <w:basedOn w:val="TableNormal"/>
    <w:uiPriority w:val="44"/>
    <w:rsid w:val="00DB1BEA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934700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93470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Paragraph">
    <w:name w:val="List Paragraph"/>
    <w:basedOn w:val="Normal"/>
    <w:uiPriority w:val="34"/>
    <w:qFormat/>
    <w:rsid w:val="00CD21C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13FC0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308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yb47fn/P/pU5mKEOqhtzb9rpww==">CgMxLjA4AHIhMU9hQ1AtZHlNcUpncG5rdnlDRW1QcWZLM25BbjJoeENh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Duke University</Company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Robinson, Anita Y.</dc:creator>
  <cp:keywords/>
  <dc:description/>
  <cp:lastModifiedBy>Dooley, Sarah E.</cp:lastModifiedBy>
  <cp:revision>5</cp:revision>
  <dcterms:created xsi:type="dcterms:W3CDTF">2026-06-17T22:07:00Z</dcterms:created>
  <dcterms:modified xsi:type="dcterms:W3CDTF">2026-06-22T14:04:00Z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0x0101000DA5F9B7B7E13841957B5141D6248CB7</vt:lpwstr>
  </property>
</Properties>
</file>